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1C45" w14:textId="3F4A2391" w:rsidR="00161DE6" w:rsidRDefault="00161DE6" w:rsidP="00161DE6">
      <w:r>
        <w:t>Kids’ Art Materials List</w:t>
      </w:r>
    </w:p>
    <w:p w14:paraId="2A4FB22F" w14:textId="54EE1E2A" w:rsidR="009A2AB9" w:rsidRDefault="00161DE6" w:rsidP="00161DE6">
      <w:r w:rsidRPr="00161DE6">
        <w:t>A3/A4 white drawing paper (thicker cartridge if possible)</w:t>
      </w:r>
      <w:r w:rsidRPr="00161DE6">
        <w:br/>
        <w:t>Coloured paper (variety of colours)</w:t>
      </w:r>
      <w:r w:rsidRPr="00161DE6">
        <w:br/>
        <w:t>Pencils (HB + coloured)</w:t>
      </w:r>
      <w:r w:rsidRPr="00161DE6">
        <w:br/>
        <w:t>Oil pastels or crayons</w:t>
      </w:r>
      <w:r w:rsidRPr="00161DE6">
        <w:br/>
      </w:r>
      <w:r>
        <w:t>Basic w</w:t>
      </w:r>
      <w:r w:rsidRPr="00161DE6">
        <w:t>atercolour paints + palettes</w:t>
      </w:r>
      <w:r w:rsidRPr="00161DE6">
        <w:br/>
        <w:t>Acrylic paints (primary colours + black/white)</w:t>
      </w:r>
      <w:r w:rsidRPr="00161DE6">
        <w:br/>
        <w:t>Paintbrushes (small + medium + large round/flat)</w:t>
      </w:r>
      <w:r w:rsidRPr="00161DE6">
        <w:br/>
        <w:t>Scissors (kid-safe)</w:t>
      </w:r>
      <w:r w:rsidRPr="00161DE6">
        <w:br/>
        <w:t xml:space="preserve">Glue </w:t>
      </w:r>
      <w:proofErr w:type="gramStart"/>
      <w:r w:rsidRPr="00161DE6">
        <w:t>stick</w:t>
      </w:r>
      <w:proofErr w:type="gramEnd"/>
      <w:r w:rsidRPr="00161DE6">
        <w:t xml:space="preserve"> </w:t>
      </w:r>
      <w:r>
        <w:t xml:space="preserve"> </w:t>
      </w:r>
      <w:r w:rsidRPr="00161DE6">
        <w:br/>
        <w:t>Black marker</w:t>
      </w:r>
      <w:r w:rsidRPr="00161DE6">
        <w:br/>
        <w:t>Aprons or old shirts</w:t>
      </w:r>
    </w:p>
    <w:sectPr w:rsidR="009A2AB9" w:rsidSect="00D43E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6"/>
    <w:rsid w:val="00161DE6"/>
    <w:rsid w:val="001848F8"/>
    <w:rsid w:val="002437ED"/>
    <w:rsid w:val="009A2AB9"/>
    <w:rsid w:val="00D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A3EC"/>
  <w15:chartTrackingRefBased/>
  <w15:docId w15:val="{2B939671-ED45-4556-AF30-8A5FA802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D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D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DE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DE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61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Beris</dc:creator>
  <cp:keywords/>
  <dc:description/>
  <cp:lastModifiedBy>Rebecca Beris</cp:lastModifiedBy>
  <cp:revision>1</cp:revision>
  <dcterms:created xsi:type="dcterms:W3CDTF">2025-11-27T04:04:00Z</dcterms:created>
  <dcterms:modified xsi:type="dcterms:W3CDTF">2025-11-27T04:06:00Z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29d64720-d348-4a56-8a3e-e00c506fa30b</vt:lpwstr>
  </property>
</Properties>
</file>